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9C4E8" w14:textId="24802016" w:rsidR="00E0300F" w:rsidRPr="004770BE" w:rsidRDefault="00E0300F" w:rsidP="00E0300F">
      <w:pPr>
        <w:spacing w:after="0" w:line="240" w:lineRule="auto"/>
        <w:rPr>
          <w:rFonts w:eastAsia="Times New Roman" w:cstheme="minorHAnsi"/>
          <w:color w:val="000000"/>
        </w:rPr>
      </w:pPr>
      <w:r w:rsidRPr="004770BE">
        <w:rPr>
          <w:rFonts w:eastAsia="Times New Roman" w:cstheme="minorHAnsi"/>
          <w:color w:val="000000"/>
        </w:rPr>
        <w:t>West Middle PTO Meeting</w:t>
      </w:r>
    </w:p>
    <w:p w14:paraId="625BAB14" w14:textId="7FE04321" w:rsidR="00B611EB" w:rsidRPr="004770BE" w:rsidRDefault="00B611EB" w:rsidP="00E0300F">
      <w:p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  <w:color w:val="000000"/>
        </w:rPr>
        <w:t>Date: December 13, 2023</w:t>
      </w:r>
    </w:p>
    <w:p w14:paraId="24D3C935" w14:textId="77777777" w:rsidR="00E0300F" w:rsidRPr="004770BE" w:rsidRDefault="00E0300F" w:rsidP="00E0300F">
      <w:p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  <w:color w:val="000000"/>
        </w:rPr>
        <w:t>7pm Library</w:t>
      </w:r>
    </w:p>
    <w:p w14:paraId="79585EAD" w14:textId="77777777" w:rsidR="00E959CF" w:rsidRPr="004770BE" w:rsidRDefault="00E959CF" w:rsidP="00E0300F">
      <w:pPr>
        <w:spacing w:after="0" w:line="240" w:lineRule="auto"/>
        <w:rPr>
          <w:rFonts w:eastAsia="Times New Roman" w:cstheme="minorHAnsi"/>
        </w:rPr>
      </w:pPr>
    </w:p>
    <w:p w14:paraId="3FAB313A" w14:textId="10B442F3" w:rsidR="00E0300F" w:rsidRPr="004770BE" w:rsidRDefault="00E0300F" w:rsidP="00E0300F">
      <w:pPr>
        <w:spacing w:after="0" w:line="240" w:lineRule="auto"/>
        <w:rPr>
          <w:rFonts w:eastAsia="Times New Roman" w:cstheme="minorHAnsi"/>
          <w:color w:val="000000"/>
        </w:rPr>
      </w:pPr>
      <w:r w:rsidRPr="004770BE">
        <w:rPr>
          <w:rFonts w:eastAsia="Times New Roman" w:cstheme="minorHAnsi"/>
          <w:color w:val="000000"/>
        </w:rPr>
        <w:t>Call to order:</w:t>
      </w:r>
      <w:r w:rsidR="007060E1" w:rsidRPr="004770BE">
        <w:rPr>
          <w:rFonts w:eastAsia="Times New Roman" w:cstheme="minorHAnsi"/>
          <w:color w:val="000000"/>
        </w:rPr>
        <w:t xml:space="preserve"> 7:05pm. </w:t>
      </w:r>
    </w:p>
    <w:p w14:paraId="661FE058" w14:textId="71C73CC8" w:rsidR="00E959CF" w:rsidRPr="004770BE" w:rsidRDefault="00E959CF" w:rsidP="00E0300F">
      <w:p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  <w:color w:val="000000"/>
        </w:rPr>
        <w:t xml:space="preserve">Attendees: </w:t>
      </w:r>
      <w:r w:rsidR="00BB31DA" w:rsidRPr="004770BE">
        <w:rPr>
          <w:rFonts w:eastAsia="Times New Roman" w:cstheme="minorHAnsi"/>
          <w:color w:val="000000"/>
        </w:rPr>
        <w:t>Dana Lorenz, Julie Wyatt, Jeanna Gossett,</w:t>
      </w:r>
      <w:r w:rsidR="003B0464" w:rsidRPr="004770BE">
        <w:rPr>
          <w:rFonts w:eastAsia="Times New Roman" w:cstheme="minorHAnsi"/>
          <w:color w:val="000000"/>
        </w:rPr>
        <w:t xml:space="preserve"> Casey Pfarr,</w:t>
      </w:r>
      <w:r w:rsidR="00BB31DA" w:rsidRPr="004770BE">
        <w:rPr>
          <w:rFonts w:eastAsia="Times New Roman" w:cstheme="minorHAnsi"/>
          <w:color w:val="000000"/>
        </w:rPr>
        <w:t xml:space="preserve"> </w:t>
      </w:r>
      <w:r w:rsidR="00DD4E1F" w:rsidRPr="004770BE">
        <w:rPr>
          <w:rFonts w:eastAsia="Times New Roman" w:cstheme="minorHAnsi"/>
          <w:color w:val="000000"/>
        </w:rPr>
        <w:t xml:space="preserve">Emily Schlick, </w:t>
      </w:r>
      <w:r w:rsidR="00660B74" w:rsidRPr="004770BE">
        <w:rPr>
          <w:rFonts w:eastAsia="Times New Roman" w:cstheme="minorHAnsi"/>
          <w:color w:val="000000"/>
        </w:rPr>
        <w:t xml:space="preserve">Lori Conran, </w:t>
      </w:r>
      <w:r w:rsidR="00BB31DA" w:rsidRPr="004770BE">
        <w:rPr>
          <w:rFonts w:eastAsia="Times New Roman" w:cstheme="minorHAnsi"/>
          <w:color w:val="000000"/>
        </w:rPr>
        <w:t>and Jami Gumpel</w:t>
      </w:r>
      <w:r w:rsidR="002F653A">
        <w:rPr>
          <w:rFonts w:eastAsia="Times New Roman" w:cstheme="minorHAnsi"/>
          <w:color w:val="000000"/>
        </w:rPr>
        <w:t xml:space="preserve">, Kate </w:t>
      </w:r>
      <w:proofErr w:type="spellStart"/>
      <w:r w:rsidR="002F653A">
        <w:rPr>
          <w:rFonts w:eastAsia="Times New Roman" w:cstheme="minorHAnsi"/>
          <w:color w:val="000000"/>
        </w:rPr>
        <w:t>Deckelbaum</w:t>
      </w:r>
      <w:proofErr w:type="spellEnd"/>
      <w:r w:rsidR="002F653A">
        <w:rPr>
          <w:rFonts w:eastAsia="Times New Roman" w:cstheme="minorHAnsi"/>
          <w:color w:val="000000"/>
        </w:rPr>
        <w:t xml:space="preserve">, Myriam </w:t>
      </w:r>
      <w:proofErr w:type="spellStart"/>
      <w:r w:rsidR="002F653A">
        <w:rPr>
          <w:rFonts w:eastAsia="Times New Roman" w:cstheme="minorHAnsi"/>
          <w:color w:val="000000"/>
        </w:rPr>
        <w:t>Gitt</w:t>
      </w:r>
      <w:proofErr w:type="spellEnd"/>
      <w:r w:rsidR="002F653A">
        <w:rPr>
          <w:rFonts w:eastAsia="Times New Roman" w:cstheme="minorHAnsi"/>
          <w:color w:val="000000"/>
        </w:rPr>
        <w:t xml:space="preserve">, </w:t>
      </w:r>
      <w:r w:rsidR="00825EED">
        <w:rPr>
          <w:rFonts w:eastAsia="Times New Roman" w:cstheme="minorHAnsi"/>
          <w:color w:val="000000"/>
        </w:rPr>
        <w:t xml:space="preserve">Tamara </w:t>
      </w:r>
      <w:proofErr w:type="spellStart"/>
      <w:r w:rsidR="00825EED">
        <w:rPr>
          <w:rFonts w:eastAsia="Times New Roman" w:cstheme="minorHAnsi"/>
          <w:color w:val="000000"/>
        </w:rPr>
        <w:t>Welliner</w:t>
      </w:r>
      <w:proofErr w:type="spellEnd"/>
      <w:r w:rsidR="00825EED">
        <w:rPr>
          <w:rFonts w:eastAsia="Times New Roman" w:cstheme="minorHAnsi"/>
          <w:color w:val="000000"/>
        </w:rPr>
        <w:t>, Lauren Deichmann</w:t>
      </w:r>
    </w:p>
    <w:p w14:paraId="258C463A" w14:textId="77777777" w:rsidR="00E0300F" w:rsidRPr="004770BE" w:rsidRDefault="00E0300F" w:rsidP="00E0300F">
      <w:pPr>
        <w:spacing w:after="0" w:line="240" w:lineRule="auto"/>
        <w:rPr>
          <w:rFonts w:eastAsia="Times New Roman" w:cstheme="minorHAnsi"/>
        </w:rPr>
      </w:pPr>
    </w:p>
    <w:p w14:paraId="116EF5D7" w14:textId="053AEBBD" w:rsidR="00E0300F" w:rsidRPr="004770BE" w:rsidRDefault="00E0300F" w:rsidP="00E0300F">
      <w:p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  <w:b/>
          <w:bCs/>
          <w:color w:val="000000"/>
        </w:rPr>
        <w:t>President’s Update</w:t>
      </w:r>
      <w:r w:rsidRPr="004770BE">
        <w:rPr>
          <w:rFonts w:eastAsia="Times New Roman" w:cstheme="minorHAnsi"/>
          <w:color w:val="000000"/>
        </w:rPr>
        <w:t>:  Review and Approve November meeting minutes</w:t>
      </w:r>
      <w:r w:rsidR="006E297F" w:rsidRPr="004770BE">
        <w:rPr>
          <w:rFonts w:eastAsia="Times New Roman" w:cstheme="minorHAnsi"/>
          <w:color w:val="000000"/>
        </w:rPr>
        <w:t>. Motion to approve: Jeanna Gossett. 2</w:t>
      </w:r>
      <w:r w:rsidR="006018AA" w:rsidRPr="004770BE">
        <w:rPr>
          <w:rFonts w:eastAsia="Times New Roman" w:cstheme="minorHAnsi"/>
          <w:color w:val="000000"/>
          <w:vertAlign w:val="superscript"/>
        </w:rPr>
        <w:t>nd</w:t>
      </w:r>
      <w:r w:rsidR="006018AA" w:rsidRPr="004770BE">
        <w:rPr>
          <w:rFonts w:eastAsia="Times New Roman" w:cstheme="minorHAnsi"/>
          <w:color w:val="000000"/>
        </w:rPr>
        <w:t xml:space="preserve"> to approve: Jami Gumpel. </w:t>
      </w:r>
    </w:p>
    <w:p w14:paraId="68D9F99E" w14:textId="77777777" w:rsidR="00E0300F" w:rsidRPr="004770BE" w:rsidRDefault="00E0300F" w:rsidP="00E0300F">
      <w:pPr>
        <w:spacing w:after="0" w:line="240" w:lineRule="auto"/>
        <w:rPr>
          <w:rFonts w:eastAsia="Times New Roman" w:cstheme="minorHAnsi"/>
        </w:rPr>
      </w:pPr>
    </w:p>
    <w:p w14:paraId="0D4A0B4D" w14:textId="251590C4" w:rsidR="00E0300F" w:rsidRPr="004770BE" w:rsidRDefault="00E0300F" w:rsidP="003B046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  <w:color w:val="000000"/>
        </w:rPr>
        <w:t>Longhorn Legacy - Thank you to our Fundraising Committee for the boost in our direct giving budget with their efforts of the video and fundraising meter</w:t>
      </w:r>
      <w:r w:rsidR="004E557E" w:rsidRPr="004770BE">
        <w:rPr>
          <w:rFonts w:eastAsia="Times New Roman" w:cstheme="minorHAnsi"/>
          <w:color w:val="000000"/>
        </w:rPr>
        <w:t xml:space="preserve">. Giving Tuesday took off with $3K in 24 hours. </w:t>
      </w:r>
      <w:r w:rsidR="002131D0" w:rsidRPr="004770BE">
        <w:rPr>
          <w:rFonts w:eastAsia="Times New Roman" w:cstheme="minorHAnsi"/>
          <w:color w:val="000000"/>
        </w:rPr>
        <w:t xml:space="preserve">Thank you to Stephanie Stokes and Myriam </w:t>
      </w:r>
      <w:proofErr w:type="spellStart"/>
      <w:r w:rsidR="002131D0" w:rsidRPr="004770BE">
        <w:rPr>
          <w:rFonts w:eastAsia="Times New Roman" w:cstheme="minorHAnsi"/>
          <w:color w:val="000000"/>
        </w:rPr>
        <w:t>Gitt</w:t>
      </w:r>
      <w:proofErr w:type="spellEnd"/>
      <w:r w:rsidR="002131D0" w:rsidRPr="004770BE">
        <w:rPr>
          <w:rFonts w:eastAsia="Times New Roman" w:cstheme="minorHAnsi"/>
          <w:color w:val="000000"/>
        </w:rPr>
        <w:t xml:space="preserve"> for stepping up to help create the video. </w:t>
      </w:r>
    </w:p>
    <w:p w14:paraId="6CA047D6" w14:textId="7D2D444B" w:rsidR="00E0300F" w:rsidRPr="004770BE" w:rsidRDefault="00E0300F" w:rsidP="003B046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  <w:color w:val="000000"/>
        </w:rPr>
        <w:t>Adopt A Family- Thank you Lisa Tarter for leading this effort to ensure families in Parkway receive holiday cheer</w:t>
      </w:r>
      <w:r w:rsidR="004E557E" w:rsidRPr="004770BE">
        <w:rPr>
          <w:rFonts w:eastAsia="Times New Roman" w:cstheme="minorHAnsi"/>
          <w:color w:val="000000"/>
        </w:rPr>
        <w:t>. Parkway Social Workers reached out to the PTO. Almost all the slots were filled by</w:t>
      </w:r>
      <w:r w:rsidR="002131D0" w:rsidRPr="004770BE">
        <w:rPr>
          <w:rFonts w:eastAsia="Times New Roman" w:cstheme="minorHAnsi"/>
          <w:color w:val="000000"/>
        </w:rPr>
        <w:t xml:space="preserve"> families. Gifts were delivered on 12-12 to Social Workers. </w:t>
      </w:r>
    </w:p>
    <w:p w14:paraId="5BF0C5CA" w14:textId="0180A0EF" w:rsidR="00E0300F" w:rsidRPr="004770BE" w:rsidRDefault="00E0300F" w:rsidP="003B046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  <w:color w:val="000000"/>
        </w:rPr>
        <w:t xml:space="preserve">Teacher Grants- A few grants were missed in the review in November and all but one </w:t>
      </w:r>
      <w:proofErr w:type="gramStart"/>
      <w:r w:rsidRPr="004770BE">
        <w:rPr>
          <w:rFonts w:eastAsia="Times New Roman" w:cstheme="minorHAnsi"/>
          <w:color w:val="000000"/>
        </w:rPr>
        <w:t>were</w:t>
      </w:r>
      <w:proofErr w:type="gramEnd"/>
      <w:r w:rsidRPr="004770BE">
        <w:rPr>
          <w:rFonts w:eastAsia="Times New Roman" w:cstheme="minorHAnsi"/>
          <w:color w:val="000000"/>
        </w:rPr>
        <w:t xml:space="preserve"> able to be voted on through our PTO board.  We have one to review as a general body (a stove for FACS) and all but one grant has been ordered.  We are waiting on specifics for the STAR Room request which was approved </w:t>
      </w:r>
      <w:r w:rsidR="00C96980" w:rsidRPr="004770BE">
        <w:rPr>
          <w:rFonts w:eastAsia="Times New Roman" w:cstheme="minorHAnsi"/>
          <w:color w:val="000000"/>
        </w:rPr>
        <w:t xml:space="preserve">up to $500 for their request. </w:t>
      </w:r>
      <w:r w:rsidRPr="004770BE">
        <w:rPr>
          <w:rFonts w:eastAsia="Times New Roman" w:cstheme="minorHAnsi"/>
          <w:color w:val="000000"/>
        </w:rPr>
        <w:t>11/15/22.</w:t>
      </w:r>
    </w:p>
    <w:p w14:paraId="3EE0C9B3" w14:textId="77777777" w:rsidR="00E0300F" w:rsidRPr="004770BE" w:rsidRDefault="00E0300F" w:rsidP="003B046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  <w:color w:val="000000"/>
        </w:rPr>
        <w:t>Cotillion- Julie to address as a discussion, details to come later in the meeting.</w:t>
      </w:r>
    </w:p>
    <w:p w14:paraId="50A6A068" w14:textId="77777777" w:rsidR="00E0300F" w:rsidRPr="004770BE" w:rsidRDefault="00E0300F" w:rsidP="00E0300F">
      <w:pPr>
        <w:spacing w:after="0" w:line="240" w:lineRule="auto"/>
        <w:rPr>
          <w:rFonts w:eastAsia="Times New Roman" w:cstheme="minorHAnsi"/>
        </w:rPr>
      </w:pPr>
    </w:p>
    <w:p w14:paraId="2364A175" w14:textId="77777777" w:rsidR="00E0300F" w:rsidRPr="004770BE" w:rsidRDefault="00E0300F" w:rsidP="00E0300F">
      <w:p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  <w:b/>
          <w:bCs/>
          <w:color w:val="000000"/>
        </w:rPr>
        <w:t>VP of Fundraising-</w:t>
      </w:r>
      <w:r w:rsidRPr="004770BE">
        <w:rPr>
          <w:rFonts w:eastAsia="Times New Roman" w:cstheme="minorHAnsi"/>
          <w:color w:val="000000"/>
        </w:rPr>
        <w:t xml:space="preserve"> Jeanna Gossett, Pamela Betz, Stephanie Stokes, Myriam Andrews</w:t>
      </w:r>
    </w:p>
    <w:p w14:paraId="6692B9A7" w14:textId="756E3F14" w:rsidR="00E0300F" w:rsidRPr="004770BE" w:rsidRDefault="00E0300F" w:rsidP="00235611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  <w:color w:val="000000"/>
        </w:rPr>
        <w:t xml:space="preserve">Rock and Roll Bingo- April 1, </w:t>
      </w:r>
      <w:proofErr w:type="gramStart"/>
      <w:r w:rsidRPr="004770BE">
        <w:rPr>
          <w:rFonts w:eastAsia="Times New Roman" w:cstheme="minorHAnsi"/>
          <w:color w:val="000000"/>
        </w:rPr>
        <w:t>2023</w:t>
      </w:r>
      <w:proofErr w:type="gramEnd"/>
      <w:r w:rsidRPr="004770BE">
        <w:rPr>
          <w:rFonts w:eastAsia="Times New Roman" w:cstheme="minorHAnsi"/>
          <w:color w:val="000000"/>
        </w:rPr>
        <w:t xml:space="preserve"> Ballwin Golf Course</w:t>
      </w:r>
      <w:r w:rsidR="00235611" w:rsidRPr="004770BE">
        <w:rPr>
          <w:rFonts w:eastAsia="Times New Roman" w:cstheme="minorHAnsi"/>
          <w:color w:val="000000"/>
        </w:rPr>
        <w:t>. They are looking for committee chairs</w:t>
      </w:r>
      <w:r w:rsidR="009C5E34" w:rsidRPr="004770BE">
        <w:rPr>
          <w:rFonts w:eastAsia="Times New Roman" w:cstheme="minorHAnsi"/>
          <w:color w:val="000000"/>
        </w:rPr>
        <w:t xml:space="preserve"> – advertisement for flyers – social media and decorations. </w:t>
      </w:r>
      <w:r w:rsidR="004344AD" w:rsidRPr="004770BE">
        <w:rPr>
          <w:rFonts w:eastAsia="Times New Roman" w:cstheme="minorHAnsi"/>
          <w:color w:val="000000"/>
        </w:rPr>
        <w:t>The evening of the event they need help with set-up and t</w:t>
      </w:r>
      <w:r w:rsidR="00781691" w:rsidRPr="004770BE">
        <w:rPr>
          <w:rFonts w:eastAsia="Times New Roman" w:cstheme="minorHAnsi"/>
          <w:color w:val="000000"/>
        </w:rPr>
        <w:t>ear</w:t>
      </w:r>
      <w:r w:rsidR="004344AD" w:rsidRPr="004770BE">
        <w:rPr>
          <w:rFonts w:eastAsia="Times New Roman" w:cstheme="minorHAnsi"/>
          <w:color w:val="000000"/>
        </w:rPr>
        <w:t xml:space="preserve">-down. </w:t>
      </w:r>
      <w:r w:rsidR="00781691" w:rsidRPr="004770BE">
        <w:rPr>
          <w:rFonts w:eastAsia="Times New Roman" w:cstheme="minorHAnsi"/>
          <w:color w:val="000000"/>
        </w:rPr>
        <w:t xml:space="preserve">The recommendation was to create a </w:t>
      </w:r>
      <w:proofErr w:type="gramStart"/>
      <w:r w:rsidR="00781691" w:rsidRPr="004770BE">
        <w:rPr>
          <w:rFonts w:eastAsia="Times New Roman" w:cstheme="minorHAnsi"/>
          <w:color w:val="000000"/>
        </w:rPr>
        <w:t>Sign Up</w:t>
      </w:r>
      <w:proofErr w:type="gramEnd"/>
      <w:r w:rsidR="00781691" w:rsidRPr="004770BE">
        <w:rPr>
          <w:rFonts w:eastAsia="Times New Roman" w:cstheme="minorHAnsi"/>
          <w:color w:val="000000"/>
        </w:rPr>
        <w:t xml:space="preserve"> genius</w:t>
      </w:r>
      <w:r w:rsidR="00D95AAC" w:rsidRPr="004770BE">
        <w:rPr>
          <w:rFonts w:eastAsia="Times New Roman" w:cstheme="minorHAnsi"/>
          <w:color w:val="000000"/>
        </w:rPr>
        <w:t xml:space="preserve"> to distribute to the West families. Immediate need is </w:t>
      </w:r>
      <w:proofErr w:type="gramStart"/>
      <w:r w:rsidR="00524494" w:rsidRPr="004770BE">
        <w:rPr>
          <w:rFonts w:eastAsia="Times New Roman" w:cstheme="minorHAnsi"/>
          <w:color w:val="000000"/>
        </w:rPr>
        <w:t>solicit</w:t>
      </w:r>
      <w:proofErr w:type="gramEnd"/>
      <w:r w:rsidR="00524494" w:rsidRPr="004770BE">
        <w:rPr>
          <w:rFonts w:eastAsia="Times New Roman" w:cstheme="minorHAnsi"/>
          <w:color w:val="000000"/>
        </w:rPr>
        <w:t xml:space="preserve"> </w:t>
      </w:r>
      <w:r w:rsidR="00D95AAC" w:rsidRPr="004770BE">
        <w:rPr>
          <w:rFonts w:eastAsia="Times New Roman" w:cstheme="minorHAnsi"/>
          <w:color w:val="000000"/>
        </w:rPr>
        <w:t xml:space="preserve">auction donations. </w:t>
      </w:r>
      <w:r w:rsidR="00A71E13" w:rsidRPr="004770BE">
        <w:rPr>
          <w:rFonts w:eastAsia="Times New Roman" w:cstheme="minorHAnsi"/>
          <w:color w:val="000000"/>
        </w:rPr>
        <w:t xml:space="preserve">Myriam </w:t>
      </w:r>
      <w:proofErr w:type="spellStart"/>
      <w:r w:rsidR="00A71E13" w:rsidRPr="004770BE">
        <w:rPr>
          <w:rFonts w:eastAsia="Times New Roman" w:cstheme="minorHAnsi"/>
          <w:color w:val="000000"/>
        </w:rPr>
        <w:t>Gitt</w:t>
      </w:r>
      <w:proofErr w:type="spellEnd"/>
      <w:r w:rsidR="00A71E13" w:rsidRPr="004770BE">
        <w:rPr>
          <w:rFonts w:eastAsia="Times New Roman" w:cstheme="minorHAnsi"/>
          <w:color w:val="000000"/>
        </w:rPr>
        <w:t xml:space="preserve"> </w:t>
      </w:r>
      <w:r w:rsidR="00C7559C" w:rsidRPr="004770BE">
        <w:rPr>
          <w:rFonts w:eastAsia="Times New Roman" w:cstheme="minorHAnsi"/>
          <w:color w:val="000000"/>
        </w:rPr>
        <w:t xml:space="preserve">volunteered to help with the event. </w:t>
      </w:r>
    </w:p>
    <w:p w14:paraId="25E925B2" w14:textId="3DBDCFD3" w:rsidR="00E0300F" w:rsidRPr="004770BE" w:rsidRDefault="00E0300F" w:rsidP="00235611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  <w:color w:val="000000"/>
        </w:rPr>
        <w:t>Direct Giving- Longhorn Legacy</w:t>
      </w:r>
      <w:r w:rsidR="00C16525" w:rsidRPr="004770BE">
        <w:rPr>
          <w:rFonts w:eastAsia="Times New Roman" w:cstheme="minorHAnsi"/>
          <w:color w:val="000000"/>
        </w:rPr>
        <w:t xml:space="preserve">. </w:t>
      </w:r>
      <w:r w:rsidR="00C7559C" w:rsidRPr="004770BE">
        <w:rPr>
          <w:rFonts w:eastAsia="Times New Roman" w:cstheme="minorHAnsi"/>
          <w:color w:val="000000"/>
        </w:rPr>
        <w:t>A huge shout out to Stephanie</w:t>
      </w:r>
      <w:r w:rsidR="008F06D0" w:rsidRPr="004770BE">
        <w:rPr>
          <w:rFonts w:eastAsia="Times New Roman" w:cstheme="minorHAnsi"/>
          <w:color w:val="000000"/>
        </w:rPr>
        <w:t xml:space="preserve"> Stokes for creating a video for Giving Tuesday. Al</w:t>
      </w:r>
      <w:r w:rsidR="005D0077" w:rsidRPr="004770BE">
        <w:rPr>
          <w:rFonts w:eastAsia="Times New Roman" w:cstheme="minorHAnsi"/>
          <w:color w:val="000000"/>
        </w:rPr>
        <w:t>so, the Longhorn Legacy name was created</w:t>
      </w:r>
      <w:r w:rsidR="00C7559C" w:rsidRPr="004770BE">
        <w:rPr>
          <w:rFonts w:eastAsia="Times New Roman" w:cstheme="minorHAnsi"/>
          <w:color w:val="000000"/>
        </w:rPr>
        <w:t xml:space="preserve">. </w:t>
      </w:r>
      <w:r w:rsidR="005D0077" w:rsidRPr="004770BE">
        <w:rPr>
          <w:rFonts w:eastAsia="Times New Roman" w:cstheme="minorHAnsi"/>
          <w:color w:val="000000"/>
        </w:rPr>
        <w:t xml:space="preserve">Of the </w:t>
      </w:r>
      <w:r w:rsidR="008F06D0" w:rsidRPr="004770BE">
        <w:rPr>
          <w:rFonts w:eastAsia="Times New Roman" w:cstheme="minorHAnsi"/>
          <w:color w:val="000000"/>
        </w:rPr>
        <w:t>$</w:t>
      </w:r>
      <w:r w:rsidR="00C7559C" w:rsidRPr="004770BE">
        <w:rPr>
          <w:rFonts w:eastAsia="Times New Roman" w:cstheme="minorHAnsi"/>
          <w:color w:val="000000"/>
        </w:rPr>
        <w:t>12K</w:t>
      </w:r>
      <w:r w:rsidR="005D0077" w:rsidRPr="004770BE">
        <w:rPr>
          <w:rFonts w:eastAsia="Times New Roman" w:cstheme="minorHAnsi"/>
          <w:color w:val="000000"/>
        </w:rPr>
        <w:t xml:space="preserve"> goals we are up</w:t>
      </w:r>
      <w:r w:rsidR="00C7559C" w:rsidRPr="004770BE">
        <w:rPr>
          <w:rFonts w:eastAsia="Times New Roman" w:cstheme="minorHAnsi"/>
          <w:color w:val="000000"/>
        </w:rPr>
        <w:t xml:space="preserve"> </w:t>
      </w:r>
      <w:r w:rsidR="005D0077" w:rsidRPr="004770BE">
        <w:rPr>
          <w:rFonts w:eastAsia="Times New Roman" w:cstheme="minorHAnsi"/>
          <w:color w:val="000000"/>
        </w:rPr>
        <w:t xml:space="preserve">to </w:t>
      </w:r>
      <w:r w:rsidR="008F06D0" w:rsidRPr="004770BE">
        <w:rPr>
          <w:rFonts w:eastAsia="Times New Roman" w:cstheme="minorHAnsi"/>
          <w:color w:val="000000"/>
        </w:rPr>
        <w:t>$</w:t>
      </w:r>
      <w:r w:rsidR="00C7559C" w:rsidRPr="004770BE">
        <w:rPr>
          <w:rFonts w:eastAsia="Times New Roman" w:cstheme="minorHAnsi"/>
          <w:color w:val="000000"/>
        </w:rPr>
        <w:t>6950</w:t>
      </w:r>
      <w:r w:rsidR="005D0077" w:rsidRPr="004770BE">
        <w:rPr>
          <w:rFonts w:eastAsia="Times New Roman" w:cstheme="minorHAnsi"/>
          <w:color w:val="000000"/>
        </w:rPr>
        <w:t xml:space="preserve">. </w:t>
      </w:r>
    </w:p>
    <w:p w14:paraId="7C57D1F6" w14:textId="4A01DEB7" w:rsidR="00E0300F" w:rsidRPr="004770BE" w:rsidRDefault="00E0300F" w:rsidP="00235611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proofErr w:type="gramStart"/>
      <w:r w:rsidRPr="004770BE">
        <w:rPr>
          <w:rFonts w:eastAsia="Times New Roman" w:cstheme="minorHAnsi"/>
          <w:color w:val="000000"/>
        </w:rPr>
        <w:t>Spirit  Wear</w:t>
      </w:r>
      <w:proofErr w:type="gramEnd"/>
      <w:r w:rsidR="005D0077" w:rsidRPr="004770BE">
        <w:rPr>
          <w:rFonts w:eastAsia="Times New Roman" w:cstheme="minorHAnsi"/>
          <w:color w:val="000000"/>
        </w:rPr>
        <w:t xml:space="preserve">. 12-13 is the last day to order </w:t>
      </w:r>
      <w:r w:rsidR="00EE1D3A" w:rsidRPr="004770BE">
        <w:rPr>
          <w:rFonts w:eastAsia="Times New Roman" w:cstheme="minorHAnsi"/>
          <w:color w:val="000000"/>
        </w:rPr>
        <w:t xml:space="preserve">off the spirit wear store. </w:t>
      </w:r>
    </w:p>
    <w:p w14:paraId="501EC254" w14:textId="12E0A003" w:rsidR="00E0300F" w:rsidRPr="004770BE" w:rsidRDefault="00E0300F" w:rsidP="00235611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  <w:color w:val="000000"/>
        </w:rPr>
        <w:t>Papa Johns</w:t>
      </w:r>
      <w:r w:rsidR="005D0077" w:rsidRPr="004770BE">
        <w:rPr>
          <w:rFonts w:eastAsia="Times New Roman" w:cstheme="minorHAnsi"/>
          <w:color w:val="000000"/>
        </w:rPr>
        <w:t xml:space="preserve">. </w:t>
      </w:r>
      <w:r w:rsidR="00EE1D3A" w:rsidRPr="004770BE">
        <w:rPr>
          <w:rFonts w:eastAsia="Times New Roman" w:cstheme="minorHAnsi"/>
          <w:color w:val="000000"/>
        </w:rPr>
        <w:t>2-21-23 is the next day!</w:t>
      </w:r>
    </w:p>
    <w:p w14:paraId="4711E303" w14:textId="307DD60F" w:rsidR="00E0300F" w:rsidRPr="004770BE" w:rsidRDefault="00E0300F" w:rsidP="00235611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  <w:color w:val="000000"/>
        </w:rPr>
        <w:t>Pretzel Sales</w:t>
      </w:r>
      <w:r w:rsidR="00EE1D3A" w:rsidRPr="004770BE">
        <w:rPr>
          <w:rFonts w:eastAsia="Times New Roman" w:cstheme="minorHAnsi"/>
          <w:color w:val="000000"/>
        </w:rPr>
        <w:t>. 1-6-23 is the next sales day. Other days schedule; February 3</w:t>
      </w:r>
      <w:r w:rsidR="00EE1D3A" w:rsidRPr="004770BE">
        <w:rPr>
          <w:rFonts w:eastAsia="Times New Roman" w:cstheme="minorHAnsi"/>
          <w:color w:val="000000"/>
          <w:vertAlign w:val="superscript"/>
        </w:rPr>
        <w:t xml:space="preserve">rd. </w:t>
      </w:r>
      <w:r w:rsidR="00EE1D3A" w:rsidRPr="004770BE">
        <w:rPr>
          <w:rFonts w:eastAsia="Times New Roman" w:cstheme="minorHAnsi"/>
        </w:rPr>
        <w:t>April 14</w:t>
      </w:r>
      <w:r w:rsidR="00EE1D3A" w:rsidRPr="004770BE">
        <w:rPr>
          <w:rFonts w:eastAsia="Times New Roman" w:cstheme="minorHAnsi"/>
          <w:vertAlign w:val="superscript"/>
        </w:rPr>
        <w:t>th</w:t>
      </w:r>
      <w:r w:rsidR="00EE1D3A" w:rsidRPr="004770BE">
        <w:rPr>
          <w:rFonts w:eastAsia="Times New Roman" w:cstheme="minorHAnsi"/>
        </w:rPr>
        <w:t xml:space="preserve">. </w:t>
      </w:r>
    </w:p>
    <w:p w14:paraId="143EC368" w14:textId="48CD45A9" w:rsidR="00E0300F" w:rsidRPr="004770BE" w:rsidRDefault="00E0300F" w:rsidP="00235611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  <w:color w:val="000000"/>
        </w:rPr>
        <w:t>Amazon Smiles/ Box Tops</w:t>
      </w:r>
      <w:r w:rsidR="00EE1D3A" w:rsidRPr="004770BE">
        <w:rPr>
          <w:rFonts w:eastAsia="Times New Roman" w:cstheme="minorHAnsi"/>
          <w:color w:val="000000"/>
        </w:rPr>
        <w:t xml:space="preserve">. The link for Amazon Smiles came out in the last PTO Newsletter. </w:t>
      </w:r>
      <w:r w:rsidR="00D02966" w:rsidRPr="004770BE">
        <w:rPr>
          <w:rFonts w:eastAsia="Times New Roman" w:cstheme="minorHAnsi"/>
          <w:color w:val="000000"/>
        </w:rPr>
        <w:t xml:space="preserve">It was also discussed to add a Kendra Scott </w:t>
      </w:r>
      <w:r w:rsidR="000C670A" w:rsidRPr="004770BE">
        <w:rPr>
          <w:rFonts w:eastAsia="Times New Roman" w:cstheme="minorHAnsi"/>
          <w:color w:val="000000"/>
        </w:rPr>
        <w:t xml:space="preserve">or </w:t>
      </w:r>
      <w:proofErr w:type="spellStart"/>
      <w:r w:rsidR="000C670A" w:rsidRPr="004770BE">
        <w:rPr>
          <w:rFonts w:eastAsia="Times New Roman" w:cstheme="minorHAnsi"/>
          <w:color w:val="000000"/>
        </w:rPr>
        <w:t>Paperdolls</w:t>
      </w:r>
      <w:proofErr w:type="spellEnd"/>
      <w:r w:rsidR="000C670A" w:rsidRPr="004770BE">
        <w:rPr>
          <w:rFonts w:eastAsia="Times New Roman" w:cstheme="minorHAnsi"/>
          <w:color w:val="000000"/>
        </w:rPr>
        <w:t xml:space="preserve"> shopping day before Valentines Day. </w:t>
      </w:r>
    </w:p>
    <w:p w14:paraId="46DB340A" w14:textId="77777777" w:rsidR="00E0300F" w:rsidRPr="004770BE" w:rsidRDefault="00E0300F" w:rsidP="00E0300F">
      <w:pPr>
        <w:spacing w:after="0" w:line="240" w:lineRule="auto"/>
        <w:rPr>
          <w:rFonts w:eastAsia="Times New Roman" w:cstheme="minorHAnsi"/>
        </w:rPr>
      </w:pPr>
    </w:p>
    <w:p w14:paraId="4C5A58ED" w14:textId="77777777" w:rsidR="00E0300F" w:rsidRPr="004770BE" w:rsidRDefault="00E0300F" w:rsidP="00E0300F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7AEA2227" w14:textId="77777777" w:rsidR="00E0300F" w:rsidRPr="004770BE" w:rsidRDefault="00E0300F" w:rsidP="00E0300F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78009789" w14:textId="77777777" w:rsidR="00E0300F" w:rsidRPr="004770BE" w:rsidRDefault="00E0300F" w:rsidP="00E0300F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3E34178C" w14:textId="77777777" w:rsidR="00E0300F" w:rsidRPr="004770BE" w:rsidRDefault="00E0300F" w:rsidP="00E0300F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717A0FCF" w14:textId="77777777" w:rsidR="00E0300F" w:rsidRPr="004770BE" w:rsidRDefault="00E0300F" w:rsidP="00E0300F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6684FE69" w14:textId="77777777" w:rsidR="00E0300F" w:rsidRPr="004770BE" w:rsidRDefault="00E0300F" w:rsidP="00E0300F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63451CFA" w14:textId="77777777" w:rsidR="00E0300F" w:rsidRPr="004770BE" w:rsidRDefault="00E0300F" w:rsidP="00E0300F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16519735" w14:textId="77777777" w:rsidR="00EE1D3A" w:rsidRPr="004770BE" w:rsidRDefault="00EE1D3A" w:rsidP="00E0300F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70A736C8" w14:textId="77777777" w:rsidR="00EE1D3A" w:rsidRPr="004770BE" w:rsidRDefault="00EE1D3A" w:rsidP="00E0300F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62683381" w14:textId="5322947C" w:rsidR="00E0300F" w:rsidRPr="004770BE" w:rsidRDefault="00E0300F" w:rsidP="00E0300F">
      <w:p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  <w:b/>
          <w:bCs/>
          <w:color w:val="000000"/>
        </w:rPr>
        <w:t>Treasurer Report</w:t>
      </w:r>
      <w:r w:rsidRPr="004770BE">
        <w:rPr>
          <w:rFonts w:eastAsia="Times New Roman" w:cstheme="minorHAnsi"/>
          <w:color w:val="000000"/>
        </w:rPr>
        <w:t>- Emily Schlick</w:t>
      </w:r>
    </w:p>
    <w:p w14:paraId="528CCDD4" w14:textId="73DB5B7B" w:rsidR="00E0300F" w:rsidRPr="004770BE" w:rsidRDefault="00E0300F" w:rsidP="00E0300F">
      <w:p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  <w:noProof/>
        </w:rPr>
        <w:drawing>
          <wp:inline distT="0" distB="0" distL="0" distR="0" wp14:anchorId="4151824F" wp14:editId="6F00D7A7">
            <wp:extent cx="4991357" cy="46674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1357" cy="466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0F73F" w14:textId="7A70B88E" w:rsidR="007F53CB" w:rsidRPr="004770BE" w:rsidRDefault="007F53CB" w:rsidP="00E0300F">
      <w:pPr>
        <w:spacing w:after="0" w:line="240" w:lineRule="auto"/>
        <w:rPr>
          <w:rFonts w:eastAsia="Times New Roman" w:cstheme="minorHAnsi"/>
          <w:color w:val="000000"/>
        </w:rPr>
      </w:pPr>
      <w:r w:rsidRPr="004770BE">
        <w:rPr>
          <w:rFonts w:eastAsia="Times New Roman" w:cstheme="minorHAnsi"/>
          <w:color w:val="000000"/>
        </w:rPr>
        <w:t xml:space="preserve">Historically we have kept $30-$35K in the bank at the end of the school year. </w:t>
      </w:r>
      <w:r w:rsidR="005C3FB6" w:rsidRPr="004770BE">
        <w:rPr>
          <w:rFonts w:eastAsia="Times New Roman" w:cstheme="minorHAnsi"/>
          <w:color w:val="000000"/>
        </w:rPr>
        <w:t xml:space="preserve">Membership Toolkit is breaking ties with </w:t>
      </w:r>
      <w:proofErr w:type="spellStart"/>
      <w:r w:rsidR="005C3FB6" w:rsidRPr="004770BE">
        <w:rPr>
          <w:rFonts w:eastAsia="Times New Roman" w:cstheme="minorHAnsi"/>
          <w:color w:val="000000"/>
        </w:rPr>
        <w:t>Paypal</w:t>
      </w:r>
      <w:proofErr w:type="spellEnd"/>
      <w:r w:rsidR="005C3FB6" w:rsidRPr="004770BE">
        <w:rPr>
          <w:rFonts w:eastAsia="Times New Roman" w:cstheme="minorHAnsi"/>
          <w:color w:val="000000"/>
        </w:rPr>
        <w:t xml:space="preserve">. </w:t>
      </w:r>
      <w:r w:rsidR="00965874" w:rsidRPr="004770BE">
        <w:rPr>
          <w:rFonts w:eastAsia="Times New Roman" w:cstheme="minorHAnsi"/>
          <w:color w:val="000000"/>
        </w:rPr>
        <w:t xml:space="preserve">Beginning in January 23’, you </w:t>
      </w:r>
      <w:proofErr w:type="gramStart"/>
      <w:r w:rsidR="00965874" w:rsidRPr="004770BE">
        <w:rPr>
          <w:rFonts w:eastAsia="Times New Roman" w:cstheme="minorHAnsi"/>
          <w:color w:val="000000"/>
        </w:rPr>
        <w:t>have to</w:t>
      </w:r>
      <w:proofErr w:type="gramEnd"/>
      <w:r w:rsidR="00965874" w:rsidRPr="004770BE">
        <w:rPr>
          <w:rFonts w:eastAsia="Times New Roman" w:cstheme="minorHAnsi"/>
          <w:color w:val="000000"/>
        </w:rPr>
        <w:t xml:space="preserve"> use Stripe. </w:t>
      </w:r>
    </w:p>
    <w:p w14:paraId="67B05CF0" w14:textId="77777777" w:rsidR="007F53CB" w:rsidRPr="004770BE" w:rsidRDefault="007F53CB" w:rsidP="00E0300F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7EC1226B" w14:textId="5F7A08CC" w:rsidR="00E0300F" w:rsidRPr="004770BE" w:rsidRDefault="00E0300F" w:rsidP="00E0300F">
      <w:p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  <w:b/>
          <w:bCs/>
          <w:color w:val="000000"/>
        </w:rPr>
        <w:t>VP of Communications</w:t>
      </w:r>
      <w:r w:rsidRPr="004770BE">
        <w:rPr>
          <w:rFonts w:eastAsia="Times New Roman" w:cstheme="minorHAnsi"/>
          <w:color w:val="000000"/>
        </w:rPr>
        <w:t>:  Jen McCurdy</w:t>
      </w:r>
    </w:p>
    <w:p w14:paraId="52524BFF" w14:textId="77777777" w:rsidR="00E0300F" w:rsidRPr="004770BE" w:rsidRDefault="00E0300F" w:rsidP="00E0300F">
      <w:p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  <w:color w:val="000000"/>
        </w:rPr>
        <w:t>No updates - if anyone needs anything posted on the calendar or FB, just let me know! :)</w:t>
      </w:r>
    </w:p>
    <w:p w14:paraId="3A3A497B" w14:textId="77777777" w:rsidR="00E0300F" w:rsidRPr="004770BE" w:rsidRDefault="00E0300F" w:rsidP="00E0300F">
      <w:pPr>
        <w:spacing w:after="0" w:line="240" w:lineRule="auto"/>
        <w:rPr>
          <w:rFonts w:eastAsia="Times New Roman" w:cstheme="minorHAnsi"/>
        </w:rPr>
      </w:pPr>
    </w:p>
    <w:p w14:paraId="6921D756" w14:textId="77777777" w:rsidR="00E0300F" w:rsidRPr="004770BE" w:rsidRDefault="00E0300F" w:rsidP="00E0300F">
      <w:p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  <w:b/>
          <w:bCs/>
          <w:color w:val="000000"/>
        </w:rPr>
        <w:t>VP of Community</w:t>
      </w:r>
      <w:r w:rsidRPr="004770BE">
        <w:rPr>
          <w:rFonts w:eastAsia="Times New Roman" w:cstheme="minorHAnsi"/>
          <w:color w:val="000000"/>
        </w:rPr>
        <w:t>- Anne Branch</w:t>
      </w:r>
    </w:p>
    <w:p w14:paraId="524EEE69" w14:textId="52336810" w:rsidR="00E0300F" w:rsidRPr="004770BE" w:rsidRDefault="00E0300F" w:rsidP="001B0930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  <w:color w:val="000000"/>
        </w:rPr>
        <w:t>Staff Appreciation- Kate Deckelbaum, Lori Conran, Angie Stevens</w:t>
      </w:r>
      <w:r w:rsidR="00751384" w:rsidRPr="004770BE">
        <w:rPr>
          <w:rFonts w:eastAsia="Times New Roman" w:cstheme="minorHAnsi"/>
          <w:color w:val="000000"/>
        </w:rPr>
        <w:t xml:space="preserve">. Thank you to the committee for the adopt </w:t>
      </w:r>
      <w:r w:rsidR="007330C9" w:rsidRPr="004770BE">
        <w:rPr>
          <w:rFonts w:eastAsia="Times New Roman" w:cstheme="minorHAnsi"/>
          <w:color w:val="000000"/>
        </w:rPr>
        <w:t>a staff member. The next delivery</w:t>
      </w:r>
      <w:r w:rsidR="00C503EE" w:rsidRPr="004770BE">
        <w:rPr>
          <w:rFonts w:eastAsia="Times New Roman" w:cstheme="minorHAnsi"/>
          <w:color w:val="000000"/>
        </w:rPr>
        <w:t xml:space="preserve"> for gifts is 12-16-23. </w:t>
      </w:r>
    </w:p>
    <w:p w14:paraId="391D08C3" w14:textId="47CCD33F" w:rsidR="00E0300F" w:rsidRPr="004770BE" w:rsidRDefault="00E0300F" w:rsidP="001B0930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  <w:color w:val="000000"/>
        </w:rPr>
        <w:t xml:space="preserve">Government Relations- Jennifer </w:t>
      </w:r>
      <w:proofErr w:type="spellStart"/>
      <w:r w:rsidRPr="004770BE">
        <w:rPr>
          <w:rFonts w:eastAsia="Times New Roman" w:cstheme="minorHAnsi"/>
          <w:color w:val="000000"/>
        </w:rPr>
        <w:t>McGillvary</w:t>
      </w:r>
      <w:proofErr w:type="spellEnd"/>
      <w:r w:rsidR="00C503EE" w:rsidRPr="004770BE">
        <w:rPr>
          <w:rFonts w:eastAsia="Times New Roman" w:cstheme="minorHAnsi"/>
          <w:color w:val="000000"/>
        </w:rPr>
        <w:t xml:space="preserve">. </w:t>
      </w:r>
    </w:p>
    <w:p w14:paraId="071138C2" w14:textId="52F624C7" w:rsidR="001B0930" w:rsidRPr="004770BE" w:rsidRDefault="00E0300F" w:rsidP="001B0930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r w:rsidRPr="004770BE">
        <w:rPr>
          <w:rFonts w:eastAsia="Times New Roman" w:cstheme="minorHAnsi"/>
          <w:color w:val="000000"/>
        </w:rPr>
        <w:t>Cotillion- Jamie Gumpel</w:t>
      </w:r>
      <w:r w:rsidR="00E23B65" w:rsidRPr="004770BE">
        <w:rPr>
          <w:rFonts w:eastAsia="Times New Roman" w:cstheme="minorHAnsi"/>
          <w:color w:val="000000"/>
        </w:rPr>
        <w:t xml:space="preserve">. Her role is to set up the dates and ensure rooms are </w:t>
      </w:r>
      <w:r w:rsidR="00DE2E69" w:rsidRPr="004770BE">
        <w:rPr>
          <w:rFonts w:eastAsia="Times New Roman" w:cstheme="minorHAnsi"/>
          <w:color w:val="000000"/>
        </w:rPr>
        <w:t xml:space="preserve">available. Once the enrollment hits 80 Cotillion has </w:t>
      </w:r>
      <w:proofErr w:type="gramStart"/>
      <w:r w:rsidR="001B0930" w:rsidRPr="004770BE">
        <w:rPr>
          <w:rFonts w:eastAsia="Times New Roman" w:cstheme="minorHAnsi"/>
          <w:color w:val="000000"/>
        </w:rPr>
        <w:t>add</w:t>
      </w:r>
      <w:proofErr w:type="gramEnd"/>
      <w:r w:rsidR="001B0930" w:rsidRPr="004770BE">
        <w:rPr>
          <w:rFonts w:eastAsia="Times New Roman" w:cstheme="minorHAnsi"/>
          <w:color w:val="000000"/>
        </w:rPr>
        <w:t xml:space="preserve"> more teachers. </w:t>
      </w:r>
      <w:r w:rsidR="005C4307" w:rsidRPr="004770BE">
        <w:rPr>
          <w:rFonts w:eastAsia="Times New Roman" w:cstheme="minorHAnsi"/>
          <w:color w:val="000000"/>
        </w:rPr>
        <w:t xml:space="preserve">Cotillion is not sponsored by the PTO. </w:t>
      </w:r>
      <w:r w:rsidR="00DE15AF" w:rsidRPr="004770BE">
        <w:rPr>
          <w:rFonts w:eastAsia="Times New Roman" w:cstheme="minorHAnsi"/>
          <w:color w:val="000000"/>
        </w:rPr>
        <w:t xml:space="preserve">There was discussion about </w:t>
      </w:r>
      <w:r w:rsidR="00F00C7D" w:rsidRPr="004770BE">
        <w:rPr>
          <w:rFonts w:eastAsia="Times New Roman" w:cstheme="minorHAnsi"/>
          <w:color w:val="000000"/>
        </w:rPr>
        <w:t>adding limited scholarships for the 23-34’ school year. Another option is to a</w:t>
      </w:r>
      <w:r w:rsidR="001E59D5" w:rsidRPr="004770BE">
        <w:rPr>
          <w:rFonts w:eastAsia="Times New Roman" w:cstheme="minorHAnsi"/>
          <w:color w:val="000000"/>
        </w:rPr>
        <w:t xml:space="preserve">sk Cotillion to provide scholarship for students in need. </w:t>
      </w:r>
      <w:r w:rsidR="00DD2974" w:rsidRPr="004770BE">
        <w:rPr>
          <w:rFonts w:eastAsia="Times New Roman" w:cstheme="minorHAnsi"/>
          <w:color w:val="000000"/>
        </w:rPr>
        <w:t xml:space="preserve">Transportation would be required by the family. </w:t>
      </w:r>
      <w:r w:rsidR="001E59D5" w:rsidRPr="004770BE">
        <w:rPr>
          <w:rFonts w:eastAsia="Times New Roman" w:cstheme="minorHAnsi"/>
          <w:color w:val="000000"/>
        </w:rPr>
        <w:t xml:space="preserve">Jamie is going to take the lead with her contact </w:t>
      </w:r>
      <w:r w:rsidR="00235611" w:rsidRPr="004770BE">
        <w:rPr>
          <w:rFonts w:eastAsia="Times New Roman" w:cstheme="minorHAnsi"/>
          <w:color w:val="000000"/>
        </w:rPr>
        <w:t xml:space="preserve">at Cotillion if this is a possibility for the 22-23’ school year since enrollment is still open. </w:t>
      </w:r>
    </w:p>
    <w:p w14:paraId="76AC386F" w14:textId="2EC88DD1" w:rsidR="00E0300F" w:rsidRPr="004770BE" w:rsidRDefault="00E0300F" w:rsidP="001B0930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  <w:color w:val="000000"/>
        </w:rPr>
        <w:t>Winter Family Night- Anne Branch</w:t>
      </w:r>
      <w:r w:rsidR="0072521C" w:rsidRPr="004770BE">
        <w:rPr>
          <w:rFonts w:eastAsia="Times New Roman" w:cstheme="minorHAnsi"/>
          <w:color w:val="000000"/>
        </w:rPr>
        <w:t xml:space="preserve">. </w:t>
      </w:r>
      <w:r w:rsidR="00726809" w:rsidRPr="004770BE">
        <w:rPr>
          <w:rFonts w:eastAsia="Times New Roman" w:cstheme="minorHAnsi"/>
          <w:color w:val="000000"/>
        </w:rPr>
        <w:t>January 27</w:t>
      </w:r>
      <w:r w:rsidR="00726809" w:rsidRPr="004770BE">
        <w:rPr>
          <w:rFonts w:eastAsia="Times New Roman" w:cstheme="minorHAnsi"/>
          <w:color w:val="000000"/>
          <w:vertAlign w:val="superscript"/>
        </w:rPr>
        <w:t>th</w:t>
      </w:r>
      <w:r w:rsidR="00726809" w:rsidRPr="004770BE">
        <w:rPr>
          <w:rFonts w:eastAsia="Times New Roman" w:cstheme="minorHAnsi"/>
          <w:color w:val="000000"/>
        </w:rPr>
        <w:t xml:space="preserve"> from 6-8pm. Mario Kart tournament. </w:t>
      </w:r>
      <w:r w:rsidR="006E539D" w:rsidRPr="004770BE">
        <w:rPr>
          <w:rFonts w:eastAsia="Times New Roman" w:cstheme="minorHAnsi"/>
          <w:color w:val="000000"/>
        </w:rPr>
        <w:t xml:space="preserve">Details are coming out in the upcoming weeks. </w:t>
      </w:r>
    </w:p>
    <w:p w14:paraId="47FDDECE" w14:textId="06F0E756" w:rsidR="00E0300F" w:rsidRPr="004770BE" w:rsidRDefault="00E0300F" w:rsidP="001B0930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  <w:color w:val="000000"/>
        </w:rPr>
        <w:lastRenderedPageBreak/>
        <w:t>8th Grade Celebration- Mandy Kelly, Robyn Hayes, Kristen Merriman</w:t>
      </w:r>
      <w:r w:rsidR="006E539D" w:rsidRPr="004770BE">
        <w:rPr>
          <w:rFonts w:eastAsia="Times New Roman" w:cstheme="minorHAnsi"/>
          <w:color w:val="000000"/>
        </w:rPr>
        <w:t xml:space="preserve">. </w:t>
      </w:r>
    </w:p>
    <w:p w14:paraId="71594EA3" w14:textId="120017F3" w:rsidR="00E0300F" w:rsidRPr="004770BE" w:rsidRDefault="00E0300F" w:rsidP="001B0930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  <w:color w:val="000000"/>
        </w:rPr>
        <w:t>Longhorn Pride/ Beautification</w:t>
      </w:r>
      <w:r w:rsidR="00C55E2A" w:rsidRPr="004770BE">
        <w:rPr>
          <w:rFonts w:eastAsia="Times New Roman" w:cstheme="minorHAnsi"/>
          <w:color w:val="000000"/>
        </w:rPr>
        <w:t xml:space="preserve">. </w:t>
      </w:r>
    </w:p>
    <w:p w14:paraId="0A2AC033" w14:textId="72315E91" w:rsidR="00E0300F" w:rsidRPr="004770BE" w:rsidRDefault="007F5CF6" w:rsidP="001B0930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  <w:color w:val="000000"/>
        </w:rPr>
        <w:t xml:space="preserve">3K </w:t>
      </w:r>
      <w:r w:rsidR="00E0300F" w:rsidRPr="004770BE">
        <w:rPr>
          <w:rFonts w:eastAsia="Times New Roman" w:cstheme="minorHAnsi"/>
          <w:color w:val="000000"/>
        </w:rPr>
        <w:t>Fun Run- Robyn Hayes March 11</w:t>
      </w:r>
      <w:r w:rsidRPr="004770BE">
        <w:rPr>
          <w:rFonts w:eastAsia="Times New Roman" w:cstheme="minorHAnsi"/>
          <w:color w:val="000000"/>
        </w:rPr>
        <w:t xml:space="preserve">. Theme: </w:t>
      </w:r>
      <w:r w:rsidR="00E0300F" w:rsidRPr="004770BE">
        <w:rPr>
          <w:rFonts w:eastAsia="Times New Roman" w:cstheme="minorHAnsi"/>
          <w:color w:val="000000"/>
        </w:rPr>
        <w:t>Lucky to be a Longhorn</w:t>
      </w:r>
      <w:r w:rsidRPr="004770BE">
        <w:rPr>
          <w:rFonts w:eastAsia="Times New Roman" w:cstheme="minorHAnsi"/>
          <w:color w:val="000000"/>
        </w:rPr>
        <w:t xml:space="preserve">. Location: West Middle. </w:t>
      </w:r>
    </w:p>
    <w:p w14:paraId="251C171B" w14:textId="623FAA25" w:rsidR="00E0300F" w:rsidRPr="004770BE" w:rsidRDefault="00E0300F" w:rsidP="001B0930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  <w:color w:val="000000"/>
        </w:rPr>
        <w:t>6th grade reps- Stephanie Stoke and Myriam Andrews</w:t>
      </w:r>
      <w:r w:rsidR="002D3D42" w:rsidRPr="004770BE">
        <w:rPr>
          <w:rFonts w:eastAsia="Times New Roman" w:cstheme="minorHAnsi"/>
          <w:color w:val="000000"/>
        </w:rPr>
        <w:t xml:space="preserve">. </w:t>
      </w:r>
      <w:r w:rsidR="006A3C92" w:rsidRPr="004770BE">
        <w:rPr>
          <w:rFonts w:eastAsia="Times New Roman" w:cstheme="minorHAnsi"/>
          <w:color w:val="000000"/>
        </w:rPr>
        <w:t>6</w:t>
      </w:r>
      <w:r w:rsidR="006A3C92" w:rsidRPr="004770BE">
        <w:rPr>
          <w:rFonts w:eastAsia="Times New Roman" w:cstheme="minorHAnsi"/>
          <w:color w:val="000000"/>
          <w:vertAlign w:val="superscript"/>
        </w:rPr>
        <w:t>th</w:t>
      </w:r>
      <w:r w:rsidR="006A3C92" w:rsidRPr="004770BE">
        <w:rPr>
          <w:rFonts w:eastAsia="Times New Roman" w:cstheme="minorHAnsi"/>
          <w:color w:val="000000"/>
        </w:rPr>
        <w:t xml:space="preserve"> grade party has been rescheduled to January 20</w:t>
      </w:r>
      <w:r w:rsidR="006A3C92" w:rsidRPr="004770BE">
        <w:rPr>
          <w:rFonts w:eastAsia="Times New Roman" w:cstheme="minorHAnsi"/>
          <w:color w:val="000000"/>
          <w:vertAlign w:val="superscript"/>
        </w:rPr>
        <w:t>th</w:t>
      </w:r>
      <w:r w:rsidR="006A3C92" w:rsidRPr="004770BE">
        <w:rPr>
          <w:rFonts w:eastAsia="Times New Roman" w:cstheme="minorHAnsi"/>
          <w:color w:val="000000"/>
        </w:rPr>
        <w:t xml:space="preserve"> from 3:30-5:30pm. </w:t>
      </w:r>
    </w:p>
    <w:p w14:paraId="41AF3196" w14:textId="709E3204" w:rsidR="00E0300F" w:rsidRPr="004770BE" w:rsidRDefault="00E0300F" w:rsidP="001B0930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  <w:color w:val="000000"/>
        </w:rPr>
        <w:t xml:space="preserve">7th grade reps- </w:t>
      </w:r>
      <w:proofErr w:type="spellStart"/>
      <w:r w:rsidRPr="004770BE">
        <w:rPr>
          <w:rFonts w:eastAsia="Times New Roman" w:cstheme="minorHAnsi"/>
          <w:color w:val="000000"/>
        </w:rPr>
        <w:t>Aurella</w:t>
      </w:r>
      <w:proofErr w:type="spellEnd"/>
      <w:r w:rsidRPr="004770BE">
        <w:rPr>
          <w:rFonts w:eastAsia="Times New Roman" w:cstheme="minorHAnsi"/>
          <w:color w:val="000000"/>
        </w:rPr>
        <w:t xml:space="preserve"> </w:t>
      </w:r>
      <w:proofErr w:type="spellStart"/>
      <w:r w:rsidRPr="004770BE">
        <w:rPr>
          <w:rFonts w:eastAsia="Times New Roman" w:cstheme="minorHAnsi"/>
          <w:color w:val="000000"/>
        </w:rPr>
        <w:t>Clinkscale</w:t>
      </w:r>
      <w:proofErr w:type="spellEnd"/>
      <w:r w:rsidRPr="004770BE">
        <w:rPr>
          <w:rFonts w:eastAsia="Times New Roman" w:cstheme="minorHAnsi"/>
          <w:color w:val="000000"/>
        </w:rPr>
        <w:t xml:space="preserve"> and Angie Stevens</w:t>
      </w:r>
      <w:r w:rsidR="007C5D8E" w:rsidRPr="004770BE">
        <w:rPr>
          <w:rFonts w:eastAsia="Times New Roman" w:cstheme="minorHAnsi"/>
          <w:color w:val="000000"/>
        </w:rPr>
        <w:t xml:space="preserve">. </w:t>
      </w:r>
      <w:r w:rsidR="00A63A38" w:rsidRPr="004770BE">
        <w:rPr>
          <w:rFonts w:eastAsia="Times New Roman" w:cstheme="minorHAnsi"/>
          <w:color w:val="000000"/>
        </w:rPr>
        <w:t>Approximately 500</w:t>
      </w:r>
      <w:r w:rsidR="00547108" w:rsidRPr="004770BE">
        <w:rPr>
          <w:rFonts w:eastAsia="Times New Roman" w:cstheme="minorHAnsi"/>
          <w:color w:val="000000"/>
        </w:rPr>
        <w:t xml:space="preserve"> students attended. </w:t>
      </w:r>
      <w:r w:rsidR="001D65C1" w:rsidRPr="004770BE">
        <w:rPr>
          <w:rFonts w:eastAsia="Times New Roman" w:cstheme="minorHAnsi"/>
          <w:color w:val="000000"/>
        </w:rPr>
        <w:t xml:space="preserve">The recommendation is </w:t>
      </w:r>
      <w:proofErr w:type="gramStart"/>
      <w:r w:rsidR="000B1324" w:rsidRPr="004770BE">
        <w:rPr>
          <w:rFonts w:eastAsia="Times New Roman" w:cstheme="minorHAnsi"/>
          <w:color w:val="000000"/>
        </w:rPr>
        <w:t>consider</w:t>
      </w:r>
      <w:proofErr w:type="gramEnd"/>
      <w:r w:rsidR="000B1324" w:rsidRPr="004770BE">
        <w:rPr>
          <w:rFonts w:eastAsia="Times New Roman" w:cstheme="minorHAnsi"/>
          <w:color w:val="000000"/>
        </w:rPr>
        <w:t xml:space="preserve"> grade level parties in 23’-24’. </w:t>
      </w:r>
    </w:p>
    <w:p w14:paraId="790E2BF8" w14:textId="1D23D33F" w:rsidR="00E0300F" w:rsidRPr="004770BE" w:rsidRDefault="00E0300F" w:rsidP="001B0930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  <w:color w:val="000000"/>
        </w:rPr>
        <w:t>8th grade Lori Conran and Kate Deckelbaum</w:t>
      </w:r>
      <w:r w:rsidR="007C5D8E" w:rsidRPr="004770BE">
        <w:rPr>
          <w:rFonts w:eastAsia="Times New Roman" w:cstheme="minorHAnsi"/>
          <w:color w:val="000000"/>
        </w:rPr>
        <w:t xml:space="preserve">. </w:t>
      </w:r>
    </w:p>
    <w:p w14:paraId="2FB9B930" w14:textId="77777777" w:rsidR="00E0300F" w:rsidRPr="004770BE" w:rsidRDefault="00E0300F" w:rsidP="00E0300F">
      <w:pPr>
        <w:spacing w:after="0" w:line="240" w:lineRule="auto"/>
        <w:rPr>
          <w:rFonts w:eastAsia="Times New Roman" w:cstheme="minorHAnsi"/>
        </w:rPr>
      </w:pPr>
    </w:p>
    <w:p w14:paraId="03023617" w14:textId="77777777" w:rsidR="00E0300F" w:rsidRPr="004770BE" w:rsidRDefault="00E0300F" w:rsidP="00E0300F">
      <w:p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  <w:b/>
          <w:bCs/>
          <w:color w:val="000000"/>
        </w:rPr>
        <w:t>Principal’s Report</w:t>
      </w:r>
      <w:r w:rsidRPr="004770BE">
        <w:rPr>
          <w:rFonts w:eastAsia="Times New Roman" w:cstheme="minorHAnsi"/>
          <w:color w:val="000000"/>
        </w:rPr>
        <w:t xml:space="preserve">- Dr. </w:t>
      </w:r>
      <w:proofErr w:type="spellStart"/>
      <w:r w:rsidRPr="004770BE">
        <w:rPr>
          <w:rFonts w:eastAsia="Times New Roman" w:cstheme="minorHAnsi"/>
          <w:color w:val="000000"/>
        </w:rPr>
        <w:t>Kealen</w:t>
      </w:r>
      <w:proofErr w:type="spellEnd"/>
    </w:p>
    <w:p w14:paraId="1DFE25B2" w14:textId="14D5659F" w:rsidR="00D3186D" w:rsidRPr="004770BE" w:rsidRDefault="00D3186D" w:rsidP="00D3186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</w:rPr>
        <w:t>Concert season is in full swing!</w:t>
      </w:r>
    </w:p>
    <w:p w14:paraId="59A84E1E" w14:textId="704D82DF" w:rsidR="00D3186D" w:rsidRPr="004770BE" w:rsidRDefault="00D3186D" w:rsidP="00D3186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</w:rPr>
        <w:t>Project Parkway 3.0</w:t>
      </w:r>
      <w:r w:rsidR="00AB6076" w:rsidRPr="004770BE">
        <w:rPr>
          <w:rFonts w:eastAsia="Times New Roman" w:cstheme="minorHAnsi"/>
        </w:rPr>
        <w:t xml:space="preserve"> is kicking off after the 1</w:t>
      </w:r>
      <w:r w:rsidR="00AB6076" w:rsidRPr="004770BE">
        <w:rPr>
          <w:rFonts w:eastAsia="Times New Roman" w:cstheme="minorHAnsi"/>
          <w:vertAlign w:val="superscript"/>
        </w:rPr>
        <w:t>st</w:t>
      </w:r>
      <w:r w:rsidR="00AB6076" w:rsidRPr="004770BE">
        <w:rPr>
          <w:rFonts w:eastAsia="Times New Roman" w:cstheme="minorHAnsi"/>
        </w:rPr>
        <w:t xml:space="preserve"> of the year. It is an 18</w:t>
      </w:r>
      <w:r w:rsidR="00B53745" w:rsidRPr="004770BE">
        <w:rPr>
          <w:rFonts w:eastAsia="Times New Roman" w:cstheme="minorHAnsi"/>
        </w:rPr>
        <w:t>-</w:t>
      </w:r>
      <w:r w:rsidR="00AB6076" w:rsidRPr="004770BE">
        <w:rPr>
          <w:rFonts w:eastAsia="Times New Roman" w:cstheme="minorHAnsi"/>
        </w:rPr>
        <w:t xml:space="preserve">month process with a ton of community input into the say with the direction of the </w:t>
      </w:r>
      <w:proofErr w:type="gramStart"/>
      <w:r w:rsidR="00AB6076" w:rsidRPr="004770BE">
        <w:rPr>
          <w:rFonts w:eastAsia="Times New Roman" w:cstheme="minorHAnsi"/>
        </w:rPr>
        <w:t>District</w:t>
      </w:r>
      <w:proofErr w:type="gramEnd"/>
      <w:r w:rsidR="00AB6076" w:rsidRPr="004770BE">
        <w:rPr>
          <w:rFonts w:eastAsia="Times New Roman" w:cstheme="minorHAnsi"/>
        </w:rPr>
        <w:t xml:space="preserve">. </w:t>
      </w:r>
    </w:p>
    <w:p w14:paraId="6C815995" w14:textId="70DE5D9D" w:rsidR="00AB6076" w:rsidRPr="004770BE" w:rsidRDefault="00AB6076" w:rsidP="00D3186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</w:rPr>
        <w:t>5</w:t>
      </w:r>
      <w:r w:rsidRPr="004770BE">
        <w:rPr>
          <w:rFonts w:eastAsia="Times New Roman" w:cstheme="minorHAnsi"/>
          <w:vertAlign w:val="superscript"/>
        </w:rPr>
        <w:t>th</w:t>
      </w:r>
      <w:r w:rsidRPr="004770BE">
        <w:rPr>
          <w:rFonts w:eastAsia="Times New Roman" w:cstheme="minorHAnsi"/>
        </w:rPr>
        <w:t xml:space="preserve"> grade parent night: January 11. 6-</w:t>
      </w:r>
      <w:r w:rsidR="00473E97" w:rsidRPr="004770BE">
        <w:rPr>
          <w:rFonts w:eastAsia="Times New Roman" w:cstheme="minorHAnsi"/>
        </w:rPr>
        <w:t>7</w:t>
      </w:r>
      <w:r w:rsidRPr="004770BE">
        <w:rPr>
          <w:rFonts w:eastAsia="Times New Roman" w:cstheme="minorHAnsi"/>
        </w:rPr>
        <w:t xml:space="preserve">:30pm. </w:t>
      </w:r>
      <w:r w:rsidR="00B53745" w:rsidRPr="004770BE">
        <w:rPr>
          <w:rFonts w:eastAsia="Times New Roman" w:cstheme="minorHAnsi"/>
        </w:rPr>
        <w:t xml:space="preserve">PTO was present last year. He has requested PTO presence. </w:t>
      </w:r>
    </w:p>
    <w:p w14:paraId="0578CC06" w14:textId="385E8AC3" w:rsidR="00EE79C3" w:rsidRPr="004770BE" w:rsidRDefault="00EE79C3" w:rsidP="00AB6076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</w:rPr>
        <w:t>Projects:</w:t>
      </w:r>
    </w:p>
    <w:p w14:paraId="06E1C70F" w14:textId="6C4A5135" w:rsidR="00E0300F" w:rsidRPr="004770BE" w:rsidRDefault="00EE79C3" w:rsidP="00EE79C3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</w:rPr>
        <w:t>Bike Ra</w:t>
      </w:r>
      <w:r w:rsidR="001479BB" w:rsidRPr="004770BE">
        <w:rPr>
          <w:rFonts w:eastAsia="Times New Roman" w:cstheme="minorHAnsi"/>
        </w:rPr>
        <w:t>ck</w:t>
      </w:r>
      <w:r w:rsidR="005D2EF8" w:rsidRPr="004770BE">
        <w:rPr>
          <w:rFonts w:eastAsia="Times New Roman" w:cstheme="minorHAnsi"/>
        </w:rPr>
        <w:t xml:space="preserve">: </w:t>
      </w:r>
      <w:r w:rsidRPr="004770BE">
        <w:rPr>
          <w:rFonts w:eastAsia="Times New Roman" w:cstheme="minorHAnsi"/>
        </w:rPr>
        <w:t xml:space="preserve"> $300</w:t>
      </w:r>
      <w:r w:rsidR="001242F9" w:rsidRPr="004770BE">
        <w:rPr>
          <w:rFonts w:eastAsia="Times New Roman" w:cstheme="minorHAnsi"/>
        </w:rPr>
        <w:t>. Approved</w:t>
      </w:r>
      <w:r w:rsidR="0030456D" w:rsidRPr="004770BE">
        <w:rPr>
          <w:rFonts w:eastAsia="Times New Roman" w:cstheme="minorHAnsi"/>
        </w:rPr>
        <w:t xml:space="preserve"> to purchase. </w:t>
      </w:r>
    </w:p>
    <w:p w14:paraId="00B8F342" w14:textId="0A897DF3" w:rsidR="00EE79C3" w:rsidRPr="004770BE" w:rsidRDefault="00EE79C3" w:rsidP="00EE79C3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</w:rPr>
        <w:t>Padding around poles</w:t>
      </w:r>
      <w:r w:rsidR="005D2EF8" w:rsidRPr="004770BE">
        <w:rPr>
          <w:rFonts w:eastAsia="Times New Roman" w:cstheme="minorHAnsi"/>
        </w:rPr>
        <w:t xml:space="preserve">: </w:t>
      </w:r>
      <w:r w:rsidRPr="004770BE">
        <w:rPr>
          <w:rFonts w:eastAsia="Times New Roman" w:cstheme="minorHAnsi"/>
        </w:rPr>
        <w:t>$150/piece x 5 poles</w:t>
      </w:r>
      <w:r w:rsidR="003B5985" w:rsidRPr="004770BE">
        <w:rPr>
          <w:rFonts w:eastAsia="Times New Roman" w:cstheme="minorHAnsi"/>
        </w:rPr>
        <w:t xml:space="preserve">. Total cost $750. </w:t>
      </w:r>
      <w:r w:rsidR="000B2328" w:rsidRPr="004770BE">
        <w:rPr>
          <w:rFonts w:eastAsia="Times New Roman" w:cstheme="minorHAnsi"/>
        </w:rPr>
        <w:t xml:space="preserve">Come back to budget approval </w:t>
      </w:r>
      <w:proofErr w:type="gramStart"/>
      <w:r w:rsidR="000B2328" w:rsidRPr="004770BE">
        <w:rPr>
          <w:rFonts w:eastAsia="Times New Roman" w:cstheme="minorHAnsi"/>
        </w:rPr>
        <w:t>at</w:t>
      </w:r>
      <w:proofErr w:type="gramEnd"/>
      <w:r w:rsidR="000B2328" w:rsidRPr="004770BE">
        <w:rPr>
          <w:rFonts w:eastAsia="Times New Roman" w:cstheme="minorHAnsi"/>
        </w:rPr>
        <w:t xml:space="preserve"> January 23’ meeting once final Teacher grant total has been added up. </w:t>
      </w:r>
    </w:p>
    <w:p w14:paraId="4480907F" w14:textId="77777777" w:rsidR="00EE79C3" w:rsidRPr="004770BE" w:rsidRDefault="00EE79C3" w:rsidP="00EE79C3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</w:rPr>
        <w:t xml:space="preserve">Biggest needs: </w:t>
      </w:r>
    </w:p>
    <w:p w14:paraId="76850C79" w14:textId="7AF1CA75" w:rsidR="005D2EF8" w:rsidRPr="004770BE" w:rsidRDefault="00EE79C3" w:rsidP="00EE79C3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</w:rPr>
        <w:t>Sound system in Gym</w:t>
      </w:r>
      <w:r w:rsidR="005D2EF8" w:rsidRPr="004770BE">
        <w:rPr>
          <w:rFonts w:eastAsia="Times New Roman" w:cstheme="minorHAnsi"/>
        </w:rPr>
        <w:t xml:space="preserve">: </w:t>
      </w:r>
      <w:r w:rsidR="001479BB" w:rsidRPr="004770BE">
        <w:rPr>
          <w:rFonts w:eastAsia="Times New Roman" w:cstheme="minorHAnsi"/>
        </w:rPr>
        <w:t>$</w:t>
      </w:r>
      <w:r w:rsidR="00B72FBD" w:rsidRPr="004770BE">
        <w:rPr>
          <w:rFonts w:eastAsia="Times New Roman" w:cstheme="minorHAnsi"/>
        </w:rPr>
        <w:t>45-50K</w:t>
      </w:r>
    </w:p>
    <w:p w14:paraId="4F123CDF" w14:textId="40674282" w:rsidR="00B72FBD" w:rsidRPr="004770BE" w:rsidRDefault="00367B6D" w:rsidP="00B72FBD">
      <w:pPr>
        <w:pStyle w:val="ListParagraph"/>
        <w:numPr>
          <w:ilvl w:val="2"/>
          <w:numId w:val="4"/>
        </w:num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</w:rPr>
        <w:t>Presently, t</w:t>
      </w:r>
      <w:r w:rsidR="00B72FBD" w:rsidRPr="004770BE">
        <w:rPr>
          <w:rFonts w:eastAsia="Times New Roman" w:cstheme="minorHAnsi"/>
        </w:rPr>
        <w:t xml:space="preserve">he school </w:t>
      </w:r>
      <w:r w:rsidR="00196264" w:rsidRPr="004770BE">
        <w:rPr>
          <w:rFonts w:eastAsia="Times New Roman" w:cstheme="minorHAnsi"/>
        </w:rPr>
        <w:t xml:space="preserve">is </w:t>
      </w:r>
      <w:r w:rsidR="00082C09" w:rsidRPr="004770BE">
        <w:rPr>
          <w:rFonts w:eastAsia="Times New Roman" w:cstheme="minorHAnsi"/>
        </w:rPr>
        <w:t>rent</w:t>
      </w:r>
      <w:r w:rsidR="00196264" w:rsidRPr="004770BE">
        <w:rPr>
          <w:rFonts w:eastAsia="Times New Roman" w:cstheme="minorHAnsi"/>
        </w:rPr>
        <w:t>ing</w:t>
      </w:r>
      <w:r w:rsidR="00082C09" w:rsidRPr="004770BE">
        <w:rPr>
          <w:rFonts w:eastAsia="Times New Roman" w:cstheme="minorHAnsi"/>
        </w:rPr>
        <w:t xml:space="preserve"> sound systems for larger events. </w:t>
      </w:r>
    </w:p>
    <w:p w14:paraId="395DDDD7" w14:textId="4FD7012C" w:rsidR="00B72FBD" w:rsidRPr="004770BE" w:rsidRDefault="00B72FBD" w:rsidP="00B72FBD">
      <w:pPr>
        <w:pStyle w:val="ListParagraph"/>
        <w:numPr>
          <w:ilvl w:val="2"/>
          <w:numId w:val="4"/>
        </w:num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</w:rPr>
        <w:t xml:space="preserve">Northeast Middle just installed their speakers </w:t>
      </w:r>
      <w:r w:rsidR="00211221" w:rsidRPr="004770BE">
        <w:rPr>
          <w:rFonts w:eastAsia="Times New Roman" w:cstheme="minorHAnsi"/>
        </w:rPr>
        <w:t xml:space="preserve">which </w:t>
      </w:r>
      <w:r w:rsidRPr="004770BE">
        <w:rPr>
          <w:rFonts w:eastAsia="Times New Roman" w:cstheme="minorHAnsi"/>
        </w:rPr>
        <w:t xml:space="preserve">costed them $45-50K. </w:t>
      </w:r>
    </w:p>
    <w:p w14:paraId="0654D56C" w14:textId="59CCA0AD" w:rsidR="00211221" w:rsidRPr="004770BE" w:rsidRDefault="00211221" w:rsidP="00B72FBD">
      <w:pPr>
        <w:pStyle w:val="ListParagraph"/>
        <w:numPr>
          <w:ilvl w:val="2"/>
          <w:numId w:val="4"/>
        </w:num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</w:rPr>
        <w:t xml:space="preserve">The timeline for the gym </w:t>
      </w:r>
      <w:r w:rsidR="009C6330" w:rsidRPr="004770BE">
        <w:rPr>
          <w:rFonts w:eastAsia="Times New Roman" w:cstheme="minorHAnsi"/>
        </w:rPr>
        <w:t xml:space="preserve">to be completed by August 23’. </w:t>
      </w:r>
    </w:p>
    <w:p w14:paraId="1EE3DE5D" w14:textId="329FC13E" w:rsidR="00EE79C3" w:rsidRPr="004770BE" w:rsidRDefault="005D2EF8" w:rsidP="00EE79C3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</w:rPr>
        <w:t xml:space="preserve">Sound system </w:t>
      </w:r>
      <w:r w:rsidR="00EE79C3" w:rsidRPr="004770BE">
        <w:rPr>
          <w:rFonts w:eastAsia="Times New Roman" w:cstheme="minorHAnsi"/>
        </w:rPr>
        <w:t xml:space="preserve">in the </w:t>
      </w:r>
      <w:proofErr w:type="gramStart"/>
      <w:r w:rsidR="00EE79C3" w:rsidRPr="004770BE">
        <w:rPr>
          <w:rFonts w:eastAsia="Times New Roman" w:cstheme="minorHAnsi"/>
        </w:rPr>
        <w:t>Cafeteria</w:t>
      </w:r>
      <w:proofErr w:type="gramEnd"/>
      <w:r w:rsidRPr="004770BE">
        <w:rPr>
          <w:rFonts w:eastAsia="Times New Roman" w:cstheme="minorHAnsi"/>
        </w:rPr>
        <w:t>: $10K</w:t>
      </w:r>
    </w:p>
    <w:p w14:paraId="35C5323A" w14:textId="0E1E09CA" w:rsidR="009761A5" w:rsidRPr="004770BE" w:rsidRDefault="009761A5" w:rsidP="009761A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</w:rPr>
        <w:t xml:space="preserve">One of the pieces </w:t>
      </w:r>
      <w:r w:rsidR="00082F2C" w:rsidRPr="004770BE">
        <w:rPr>
          <w:rFonts w:eastAsia="Times New Roman" w:cstheme="minorHAnsi"/>
        </w:rPr>
        <w:t>not covered by the Bond is wall mats. He is going to be speaking to Community Education</w:t>
      </w:r>
      <w:r w:rsidR="00CE5171" w:rsidRPr="004770BE">
        <w:rPr>
          <w:rFonts w:eastAsia="Times New Roman" w:cstheme="minorHAnsi"/>
        </w:rPr>
        <w:t xml:space="preserve"> for a partnership. </w:t>
      </w:r>
    </w:p>
    <w:p w14:paraId="64DF8CD5" w14:textId="6F2ABE83" w:rsidR="00C37009" w:rsidRPr="004770BE" w:rsidRDefault="00C37009" w:rsidP="00E0300F">
      <w:pPr>
        <w:spacing w:after="0" w:line="240" w:lineRule="auto"/>
        <w:rPr>
          <w:rFonts w:eastAsia="Times New Roman" w:cstheme="minorHAnsi"/>
        </w:rPr>
      </w:pPr>
    </w:p>
    <w:p w14:paraId="55DBA073" w14:textId="77777777" w:rsidR="00C37009" w:rsidRPr="004770BE" w:rsidRDefault="00C37009" w:rsidP="00E0300F">
      <w:pPr>
        <w:spacing w:after="0" w:line="240" w:lineRule="auto"/>
        <w:rPr>
          <w:rFonts w:eastAsia="Times New Roman" w:cstheme="minorHAnsi"/>
        </w:rPr>
      </w:pPr>
    </w:p>
    <w:p w14:paraId="1E9E2E7F" w14:textId="6F6B1518" w:rsidR="00E0300F" w:rsidRPr="004770BE" w:rsidRDefault="00E0300F" w:rsidP="00E0300F">
      <w:p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  <w:color w:val="000000"/>
        </w:rPr>
        <w:t>Old Business</w:t>
      </w:r>
      <w:r w:rsidR="00473E97" w:rsidRPr="004770BE">
        <w:rPr>
          <w:rFonts w:eastAsia="Times New Roman" w:cstheme="minorHAnsi"/>
          <w:color w:val="000000"/>
        </w:rPr>
        <w:t xml:space="preserve">: None. </w:t>
      </w:r>
    </w:p>
    <w:p w14:paraId="356A7068" w14:textId="4CBF67BE" w:rsidR="00E0300F" w:rsidRPr="004770BE" w:rsidRDefault="00E0300F" w:rsidP="00E0300F">
      <w:p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  <w:color w:val="000000"/>
        </w:rPr>
        <w:t>New Business</w:t>
      </w:r>
      <w:r w:rsidR="00473E97" w:rsidRPr="004770BE">
        <w:rPr>
          <w:rFonts w:eastAsia="Times New Roman" w:cstheme="minorHAnsi"/>
          <w:color w:val="000000"/>
        </w:rPr>
        <w:t xml:space="preserve">: None. </w:t>
      </w:r>
    </w:p>
    <w:p w14:paraId="4F670BCD" w14:textId="78E33617" w:rsidR="00E0300F" w:rsidRPr="004770BE" w:rsidRDefault="00E0300F" w:rsidP="00E0300F">
      <w:pPr>
        <w:spacing w:after="0" w:line="240" w:lineRule="auto"/>
        <w:rPr>
          <w:rFonts w:eastAsia="Times New Roman" w:cstheme="minorHAnsi"/>
        </w:rPr>
      </w:pPr>
      <w:r w:rsidRPr="004770BE">
        <w:rPr>
          <w:rFonts w:eastAsia="Times New Roman" w:cstheme="minorHAnsi"/>
          <w:color w:val="000000"/>
        </w:rPr>
        <w:t xml:space="preserve">Next Meeting- January 10, </w:t>
      </w:r>
      <w:proofErr w:type="gramStart"/>
      <w:r w:rsidRPr="004770BE">
        <w:rPr>
          <w:rFonts w:eastAsia="Times New Roman" w:cstheme="minorHAnsi"/>
          <w:color w:val="000000"/>
        </w:rPr>
        <w:t>2023</w:t>
      </w:r>
      <w:proofErr w:type="gramEnd"/>
      <w:r w:rsidRPr="004770BE">
        <w:rPr>
          <w:rFonts w:eastAsia="Times New Roman" w:cstheme="minorHAnsi"/>
          <w:color w:val="000000"/>
        </w:rPr>
        <w:t xml:space="preserve"> 7pm Librar</w:t>
      </w:r>
      <w:r w:rsidR="000B1324" w:rsidRPr="004770BE">
        <w:rPr>
          <w:rFonts w:eastAsia="Times New Roman" w:cstheme="minorHAnsi"/>
          <w:color w:val="000000"/>
        </w:rPr>
        <w:t xml:space="preserve">y </w:t>
      </w:r>
    </w:p>
    <w:p w14:paraId="6286839D" w14:textId="77777777" w:rsidR="0064013B" w:rsidRPr="004770BE" w:rsidRDefault="0064013B">
      <w:pPr>
        <w:rPr>
          <w:rFonts w:cstheme="minorHAnsi"/>
        </w:rPr>
      </w:pPr>
    </w:p>
    <w:sectPr w:rsidR="0064013B" w:rsidRPr="00477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DDB"/>
    <w:multiLevelType w:val="hybridMultilevel"/>
    <w:tmpl w:val="B322C9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F81C1F"/>
    <w:multiLevelType w:val="hybridMultilevel"/>
    <w:tmpl w:val="96CA6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D082C"/>
    <w:multiLevelType w:val="hybridMultilevel"/>
    <w:tmpl w:val="77F0B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C689D"/>
    <w:multiLevelType w:val="hybridMultilevel"/>
    <w:tmpl w:val="51BC0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E1AF3"/>
    <w:multiLevelType w:val="hybridMultilevel"/>
    <w:tmpl w:val="1BE6A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0F"/>
    <w:rsid w:val="00082C09"/>
    <w:rsid w:val="00082F2C"/>
    <w:rsid w:val="000B1324"/>
    <w:rsid w:val="000B2328"/>
    <w:rsid w:val="000B52C9"/>
    <w:rsid w:val="000C670A"/>
    <w:rsid w:val="001242F9"/>
    <w:rsid w:val="001479BB"/>
    <w:rsid w:val="00196264"/>
    <w:rsid w:val="001B0930"/>
    <w:rsid w:val="001D65C1"/>
    <w:rsid w:val="001E59D5"/>
    <w:rsid w:val="00211221"/>
    <w:rsid w:val="002131D0"/>
    <w:rsid w:val="00235611"/>
    <w:rsid w:val="002D3D42"/>
    <w:rsid w:val="002F653A"/>
    <w:rsid w:val="0030456D"/>
    <w:rsid w:val="00367B6D"/>
    <w:rsid w:val="003B0464"/>
    <w:rsid w:val="003B5985"/>
    <w:rsid w:val="004344AD"/>
    <w:rsid w:val="00473E97"/>
    <w:rsid w:val="004770BE"/>
    <w:rsid w:val="004E557E"/>
    <w:rsid w:val="00524494"/>
    <w:rsid w:val="00547108"/>
    <w:rsid w:val="005C3FB6"/>
    <w:rsid w:val="005C4307"/>
    <w:rsid w:val="005D0077"/>
    <w:rsid w:val="005D2EF8"/>
    <w:rsid w:val="006018AA"/>
    <w:rsid w:val="0064013B"/>
    <w:rsid w:val="00660B74"/>
    <w:rsid w:val="006A3C92"/>
    <w:rsid w:val="006E297F"/>
    <w:rsid w:val="006E539D"/>
    <w:rsid w:val="007060E1"/>
    <w:rsid w:val="0072521C"/>
    <w:rsid w:val="00726809"/>
    <w:rsid w:val="007330C9"/>
    <w:rsid w:val="00751384"/>
    <w:rsid w:val="00781691"/>
    <w:rsid w:val="007C5D8E"/>
    <w:rsid w:val="007F53CB"/>
    <w:rsid w:val="007F5CF6"/>
    <w:rsid w:val="00825EED"/>
    <w:rsid w:val="008F06D0"/>
    <w:rsid w:val="00965874"/>
    <w:rsid w:val="009761A5"/>
    <w:rsid w:val="009C5E34"/>
    <w:rsid w:val="009C6330"/>
    <w:rsid w:val="00A63A38"/>
    <w:rsid w:val="00A71E13"/>
    <w:rsid w:val="00AB6076"/>
    <w:rsid w:val="00AD63DA"/>
    <w:rsid w:val="00B53745"/>
    <w:rsid w:val="00B611EB"/>
    <w:rsid w:val="00B72FBD"/>
    <w:rsid w:val="00BB31DA"/>
    <w:rsid w:val="00C16525"/>
    <w:rsid w:val="00C37009"/>
    <w:rsid w:val="00C503EE"/>
    <w:rsid w:val="00C55E2A"/>
    <w:rsid w:val="00C7559C"/>
    <w:rsid w:val="00C96980"/>
    <w:rsid w:val="00CE46C6"/>
    <w:rsid w:val="00CE5171"/>
    <w:rsid w:val="00D02966"/>
    <w:rsid w:val="00D3186D"/>
    <w:rsid w:val="00D95AAC"/>
    <w:rsid w:val="00DD2974"/>
    <w:rsid w:val="00DD4E1F"/>
    <w:rsid w:val="00DE15AF"/>
    <w:rsid w:val="00DE2E69"/>
    <w:rsid w:val="00E0300F"/>
    <w:rsid w:val="00E23B65"/>
    <w:rsid w:val="00E959CF"/>
    <w:rsid w:val="00EE1D3A"/>
    <w:rsid w:val="00EE79C3"/>
    <w:rsid w:val="00F0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1C1E9"/>
  <w15:chartTrackingRefBased/>
  <w15:docId w15:val="{6EBD99FA-312A-4B91-A198-257FDBA8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Lorenz</dc:creator>
  <cp:keywords/>
  <dc:description/>
  <cp:lastModifiedBy>Dana Lorenz</cp:lastModifiedBy>
  <cp:revision>2</cp:revision>
  <dcterms:created xsi:type="dcterms:W3CDTF">2023-01-01T20:50:00Z</dcterms:created>
  <dcterms:modified xsi:type="dcterms:W3CDTF">2023-01-01T20:50:00Z</dcterms:modified>
</cp:coreProperties>
</file>